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A65F" w14:textId="0373DAB6" w:rsidR="000157C0" w:rsidRPr="005F1F38" w:rsidRDefault="000157C0" w:rsidP="000157C0">
      <w:r w:rsidRPr="005F1F38">
        <w:rPr>
          <w:rFonts w:hint="eastAsia"/>
        </w:rPr>
        <w:t>【</w:t>
      </w:r>
      <w:r w:rsidR="003D1D02" w:rsidRPr="005F1F38">
        <w:t>夏季の練習・合宿に向けた緊急時対応計画</w:t>
      </w:r>
      <w:r w:rsidR="000524FA" w:rsidRPr="005F1F38">
        <w:rPr>
          <w:rFonts w:hint="eastAsia"/>
        </w:rPr>
        <w:t>（</w:t>
      </w:r>
      <w:r w:rsidR="003D1D02" w:rsidRPr="005F1F38">
        <w:t>EAP</w:t>
      </w:r>
      <w:r w:rsidR="000524FA" w:rsidRPr="005F1F38">
        <w:rPr>
          <w:rFonts w:hint="eastAsia"/>
        </w:rPr>
        <w:t>）</w:t>
      </w:r>
      <w:r w:rsidR="003D1D02" w:rsidRPr="005F1F38">
        <w:t>作成</w:t>
      </w:r>
      <w:r w:rsidR="000524FA" w:rsidRPr="005F1F38">
        <w:rPr>
          <w:rFonts w:hint="eastAsia"/>
        </w:rPr>
        <w:t>・AED準備</w:t>
      </w:r>
      <w:r w:rsidRPr="005F1F38">
        <w:rPr>
          <w:rFonts w:hint="eastAsia"/>
        </w:rPr>
        <w:t>】</w:t>
      </w:r>
      <w:r w:rsidRPr="005F1F38">
        <w:t xml:space="preserve"> </w:t>
      </w:r>
    </w:p>
    <w:p w14:paraId="418852D1" w14:textId="77777777" w:rsidR="000157C0" w:rsidRPr="005F1F38" w:rsidRDefault="000157C0" w:rsidP="000157C0">
      <w:r w:rsidRPr="005F1F38">
        <w:t xml:space="preserve"> </w:t>
      </w:r>
    </w:p>
    <w:p w14:paraId="3813A606" w14:textId="77777777" w:rsidR="0028085F" w:rsidRPr="005F1F38" w:rsidRDefault="0028085F" w:rsidP="0028085F">
      <w:r w:rsidRPr="005F1F38">
        <w:rPr>
          <w:rFonts w:hint="eastAsia"/>
        </w:rPr>
        <w:t>ラグビーの現場では外傷が多く、その重傷度合いも決して低いものばかりではありません。</w:t>
      </w:r>
    </w:p>
    <w:p w14:paraId="1CE294E3" w14:textId="14AE9247" w:rsidR="00E42437" w:rsidRPr="005F1F38" w:rsidRDefault="0028085F" w:rsidP="00E42437">
      <w:r w:rsidRPr="005F1F38">
        <w:rPr>
          <w:rFonts w:hint="eastAsia"/>
        </w:rPr>
        <w:t>また、夏季は天候の急な変化も起こりやすいため、落雷などの災害にも備える必要があります。このような有事に備え、緊急時に迅速にかつ適切に対応するための行動計画を</w:t>
      </w:r>
      <w:r w:rsidRPr="005F1F38">
        <w:rPr>
          <w:rFonts w:hint="eastAsia"/>
          <w:u w:val="single"/>
        </w:rPr>
        <w:t>Emergency Action Plan（EAP）</w:t>
      </w:r>
      <w:r w:rsidRPr="005F1F38">
        <w:rPr>
          <w:rFonts w:hint="eastAsia"/>
        </w:rPr>
        <w:t>といいます。</w:t>
      </w:r>
    </w:p>
    <w:p w14:paraId="79C74214" w14:textId="4C6D6328" w:rsidR="00D32C3C" w:rsidRPr="005F1F38" w:rsidRDefault="00D32C3C" w:rsidP="00E42437"/>
    <w:p w14:paraId="1B81D4B1" w14:textId="2FA67C44" w:rsidR="00D32C3C" w:rsidRPr="005F1F38" w:rsidRDefault="00D32C3C" w:rsidP="00D32C3C">
      <w:pPr>
        <w:pStyle w:val="a3"/>
        <w:numPr>
          <w:ilvl w:val="0"/>
          <w:numId w:val="3"/>
        </w:numPr>
        <w:ind w:leftChars="0"/>
        <w:rPr>
          <w:b/>
          <w:bCs/>
        </w:rPr>
      </w:pPr>
      <w:bookmarkStart w:id="0" w:name="_Hlk105072988"/>
      <w:r w:rsidRPr="005F1F38">
        <w:rPr>
          <w:b/>
          <w:bCs/>
        </w:rPr>
        <w:t>ラグビーの練習・試合に向けたE</w:t>
      </w:r>
      <w:r w:rsidRPr="005F1F38">
        <w:rPr>
          <w:rFonts w:hint="eastAsia"/>
          <w:b/>
          <w:bCs/>
        </w:rPr>
        <w:t>AP</w:t>
      </w:r>
      <w:r w:rsidRPr="005F1F38">
        <w:rPr>
          <w:b/>
          <w:bCs/>
        </w:rPr>
        <w:t>作成のための指針</w:t>
      </w:r>
    </w:p>
    <w:bookmarkEnd w:id="0"/>
    <w:p w14:paraId="20FA14D2" w14:textId="77777777" w:rsidR="00D32C3C" w:rsidRPr="005F1F38" w:rsidRDefault="00D32C3C" w:rsidP="00D32C3C">
      <w:pPr>
        <w:rPr>
          <w:b/>
          <w:bCs/>
        </w:rPr>
      </w:pPr>
    </w:p>
    <w:p w14:paraId="21D8D91B" w14:textId="79C9EDBD" w:rsidR="00E42437" w:rsidRPr="005F1F38" w:rsidRDefault="00E42437" w:rsidP="00E42437">
      <w:pPr>
        <w:rPr>
          <w:u w:val="single"/>
        </w:rPr>
      </w:pPr>
      <w:r w:rsidRPr="005F1F38">
        <w:rPr>
          <w:u w:val="single"/>
        </w:rPr>
        <w:t>EAP</w:t>
      </w:r>
      <w:r w:rsidRPr="005F1F38">
        <w:rPr>
          <w:rFonts w:hint="eastAsia"/>
          <w:u w:val="single"/>
        </w:rPr>
        <w:t>を作成する際、以下の6項目を盛り込むようにしてください。</w:t>
      </w:r>
    </w:p>
    <w:p w14:paraId="47CF048C" w14:textId="082E6D69" w:rsidR="00DA1774" w:rsidRPr="005F1F38" w:rsidRDefault="00E42437" w:rsidP="000157C0">
      <w:pPr>
        <w:pStyle w:val="a3"/>
        <w:numPr>
          <w:ilvl w:val="0"/>
          <w:numId w:val="2"/>
        </w:numPr>
        <w:ind w:leftChars="0"/>
      </w:pPr>
      <w:r w:rsidRPr="005F1F38">
        <w:rPr>
          <w:rFonts w:hint="eastAsia"/>
        </w:rPr>
        <w:t>チーム内での役割分担</w:t>
      </w:r>
    </w:p>
    <w:p w14:paraId="1DEE6C4A" w14:textId="06C80F22" w:rsidR="0028085F" w:rsidRPr="005F1F38" w:rsidRDefault="0028085F" w:rsidP="0028085F">
      <w:r w:rsidRPr="005F1F38">
        <w:rPr>
          <w:rFonts w:hint="eastAsia"/>
        </w:rPr>
        <w:t>EAPを発動するために、予め</w:t>
      </w:r>
      <w:r w:rsidRPr="005F1F38">
        <w:rPr>
          <w:rFonts w:hint="eastAsia"/>
          <w:u w:val="single"/>
        </w:rPr>
        <w:t>誰が・どの役割を担当するのか</w:t>
      </w:r>
      <w:r w:rsidRPr="005F1F38">
        <w:rPr>
          <w:rFonts w:hint="eastAsia"/>
        </w:rPr>
        <w:t>を決めておく必要があります。</w:t>
      </w:r>
    </w:p>
    <w:p w14:paraId="5EBD08C1" w14:textId="77777777" w:rsidR="0028085F" w:rsidRPr="005F1F38" w:rsidRDefault="0028085F" w:rsidP="0028085F">
      <w:r w:rsidRPr="005F1F38">
        <w:rPr>
          <w:rFonts w:hint="eastAsia"/>
        </w:rPr>
        <w:t>・傷病者対応をする人</w:t>
      </w:r>
    </w:p>
    <w:p w14:paraId="1505C4F5" w14:textId="77777777" w:rsidR="0028085F" w:rsidRPr="005F1F38" w:rsidRDefault="0028085F" w:rsidP="0028085F">
      <w:r w:rsidRPr="005F1F38">
        <w:rPr>
          <w:rFonts w:hint="eastAsia"/>
        </w:rPr>
        <w:t>・各種機関に連絡をする人</w:t>
      </w:r>
    </w:p>
    <w:p w14:paraId="1961B39D" w14:textId="77777777" w:rsidR="0028085F" w:rsidRPr="005F1F38" w:rsidRDefault="0028085F" w:rsidP="0028085F">
      <w:r w:rsidRPr="005F1F38">
        <w:rPr>
          <w:rFonts w:hint="eastAsia"/>
        </w:rPr>
        <w:t>・必要な資機材(メディカルキットやAEDなど)を取りに行く人</w:t>
      </w:r>
    </w:p>
    <w:p w14:paraId="782810C9" w14:textId="73C6CCD1" w:rsidR="0028085F" w:rsidRPr="005F1F38" w:rsidRDefault="0028085F" w:rsidP="00A71941">
      <w:r w:rsidRPr="005F1F38">
        <w:rPr>
          <w:rFonts w:hint="eastAsia"/>
        </w:rPr>
        <w:t>・救急車を誘導する人</w:t>
      </w:r>
    </w:p>
    <w:p w14:paraId="2CAC5301" w14:textId="030002DE" w:rsidR="00A71941" w:rsidRPr="005F1F38" w:rsidRDefault="00726D08" w:rsidP="00A71941">
      <w:r w:rsidRPr="005F1F38">
        <w:rPr>
          <w:rFonts w:hint="eastAsia"/>
        </w:rPr>
        <w:t>以上の4点をEAPに記載しておくと、チーム全体がスムーズに行動できるようになります。</w:t>
      </w:r>
    </w:p>
    <w:p w14:paraId="0BD0DAA5" w14:textId="77777777" w:rsidR="00726D08" w:rsidRPr="005F1F38" w:rsidRDefault="00726D08" w:rsidP="00A71941"/>
    <w:p w14:paraId="2931058E" w14:textId="6A2ECE27" w:rsidR="00E42437" w:rsidRPr="005F1F38" w:rsidRDefault="00E42437" w:rsidP="000157C0">
      <w:pPr>
        <w:pStyle w:val="a3"/>
        <w:numPr>
          <w:ilvl w:val="0"/>
          <w:numId w:val="2"/>
        </w:numPr>
        <w:ind w:leftChars="0"/>
      </w:pPr>
      <w:r w:rsidRPr="005F1F38">
        <w:rPr>
          <w:rFonts w:hint="eastAsia"/>
        </w:rPr>
        <w:t>資機材</w:t>
      </w:r>
      <w:r w:rsidR="007B2E35" w:rsidRPr="005F1F38">
        <w:rPr>
          <w:rFonts w:hint="eastAsia"/>
        </w:rPr>
        <w:t>（</w:t>
      </w:r>
      <w:bookmarkStart w:id="1" w:name="_Hlk105168254"/>
      <w:r w:rsidR="0028085F" w:rsidRPr="005F1F38">
        <w:t>AED、メディカルキット、スパインボード(担架)、氷</w:t>
      </w:r>
      <w:bookmarkEnd w:id="1"/>
      <w:r w:rsidR="00726D08" w:rsidRPr="005F1F38">
        <w:rPr>
          <w:rFonts w:hint="eastAsia"/>
        </w:rPr>
        <w:t>等</w:t>
      </w:r>
      <w:r w:rsidR="007B2E35" w:rsidRPr="005F1F38">
        <w:rPr>
          <w:rFonts w:hint="eastAsia"/>
        </w:rPr>
        <w:t>）</w:t>
      </w:r>
      <w:r w:rsidRPr="005F1F38">
        <w:rPr>
          <w:rFonts w:hint="eastAsia"/>
        </w:rPr>
        <w:t>の場所</w:t>
      </w:r>
    </w:p>
    <w:p w14:paraId="0B1474C4" w14:textId="377D36FB" w:rsidR="0028085F" w:rsidRPr="005F1F38" w:rsidRDefault="0028085F" w:rsidP="00726D08">
      <w:r w:rsidRPr="005F1F38">
        <w:rPr>
          <w:rFonts w:hint="eastAsia"/>
        </w:rPr>
        <w:t>緊急時に使用する資機材がどこに置いてあるのかを記載し</w:t>
      </w:r>
      <w:r w:rsidR="00B97A3C" w:rsidRPr="005F1F38">
        <w:rPr>
          <w:rFonts w:hint="eastAsia"/>
        </w:rPr>
        <w:t>ておき</w:t>
      </w:r>
      <w:r w:rsidRPr="005F1F38">
        <w:rPr>
          <w:rFonts w:hint="eastAsia"/>
        </w:rPr>
        <w:t>ましょう。</w:t>
      </w:r>
    </w:p>
    <w:p w14:paraId="04C18AC0" w14:textId="77777777" w:rsidR="00A71941" w:rsidRPr="005F1F38" w:rsidRDefault="00A71941" w:rsidP="00A71941"/>
    <w:p w14:paraId="099FEAD8" w14:textId="46B3D012" w:rsidR="00E42437" w:rsidRPr="005F1F38" w:rsidRDefault="00E42437" w:rsidP="000157C0">
      <w:pPr>
        <w:pStyle w:val="a3"/>
        <w:numPr>
          <w:ilvl w:val="0"/>
          <w:numId w:val="2"/>
        </w:numPr>
        <w:ind w:leftChars="0"/>
      </w:pPr>
      <w:r w:rsidRPr="005F1F38">
        <w:rPr>
          <w:rFonts w:hint="eastAsia"/>
        </w:rPr>
        <w:t>各機関（</w:t>
      </w:r>
      <w:r w:rsidR="00A71941" w:rsidRPr="005F1F38">
        <w:rPr>
          <w:rFonts w:hint="eastAsia"/>
        </w:rPr>
        <w:t>医療機関、管理室、タクシー</w:t>
      </w:r>
      <w:r w:rsidR="00E151B3" w:rsidRPr="005F1F38">
        <w:rPr>
          <w:rFonts w:hint="eastAsia"/>
        </w:rPr>
        <w:t>等</w:t>
      </w:r>
      <w:r w:rsidRPr="005F1F38">
        <w:rPr>
          <w:rFonts w:hint="eastAsia"/>
        </w:rPr>
        <w:t>）の連絡先</w:t>
      </w:r>
    </w:p>
    <w:p w14:paraId="173C045C" w14:textId="77777777" w:rsidR="00E151B3" w:rsidRPr="005F1F38" w:rsidRDefault="00E151B3" w:rsidP="00E151B3">
      <w:r w:rsidRPr="005F1F38">
        <w:rPr>
          <w:rFonts w:hint="eastAsia"/>
        </w:rPr>
        <w:t>緊急時に連絡する可能性のある機関の連絡先を記載しておきましょう。</w:t>
      </w:r>
    </w:p>
    <w:p w14:paraId="6A89254B" w14:textId="77777777" w:rsidR="00E151B3" w:rsidRPr="005F1F38" w:rsidRDefault="00E151B3" w:rsidP="00E151B3"/>
    <w:p w14:paraId="2B03DC9A" w14:textId="26556887" w:rsidR="00E42437" w:rsidRPr="005F1F38" w:rsidRDefault="00D32C3C" w:rsidP="000157C0">
      <w:pPr>
        <w:pStyle w:val="a3"/>
        <w:numPr>
          <w:ilvl w:val="0"/>
          <w:numId w:val="2"/>
        </w:numPr>
        <w:ind w:leftChars="0"/>
      </w:pPr>
      <w:r w:rsidRPr="005F1F38">
        <w:rPr>
          <w:rFonts w:hint="eastAsia"/>
        </w:rPr>
        <w:t>搬送経路/場所について</w:t>
      </w:r>
      <w:r w:rsidR="007B2E35" w:rsidRPr="005F1F38">
        <w:rPr>
          <w:rFonts w:hint="eastAsia"/>
        </w:rPr>
        <w:t>の情報</w:t>
      </w:r>
    </w:p>
    <w:p w14:paraId="6D74A912" w14:textId="77777777" w:rsidR="00E151B3" w:rsidRPr="005F1F38" w:rsidRDefault="00E151B3" w:rsidP="00E151B3">
      <w:r w:rsidRPr="005F1F38">
        <w:rPr>
          <w:rFonts w:hint="eastAsia"/>
        </w:rPr>
        <w:t>倒れた選手を搬送する必要がある場合には、</w:t>
      </w:r>
      <w:r w:rsidRPr="005F1F38">
        <w:rPr>
          <w:rFonts w:hint="eastAsia"/>
          <w:u w:val="single"/>
        </w:rPr>
        <w:t>どこに・どのルートで搬送をするのか</w:t>
      </w:r>
      <w:r w:rsidRPr="005F1F38">
        <w:rPr>
          <w:rFonts w:hint="eastAsia"/>
        </w:rPr>
        <w:t>を記載しておきましょう。会場によってはグラウンドの中まで救急車が入って来られない場合もあるので、救急車の停車位置なども事前に施設管理者に確認をしておくと良いでしょう。</w:t>
      </w:r>
    </w:p>
    <w:p w14:paraId="3597C5F4" w14:textId="77777777" w:rsidR="00E151B3" w:rsidRPr="005F1F38" w:rsidRDefault="00E151B3" w:rsidP="00E151B3"/>
    <w:p w14:paraId="1BEB87CC" w14:textId="5C3BF5FD" w:rsidR="00D32C3C" w:rsidRPr="005F1F38" w:rsidRDefault="00D32C3C" w:rsidP="000157C0">
      <w:pPr>
        <w:pStyle w:val="a3"/>
        <w:numPr>
          <w:ilvl w:val="0"/>
          <w:numId w:val="2"/>
        </w:numPr>
        <w:ind w:leftChars="0"/>
      </w:pPr>
      <w:r w:rsidRPr="005F1F38">
        <w:rPr>
          <w:rFonts w:hint="eastAsia"/>
        </w:rPr>
        <w:t>救急車の侵入経路</w:t>
      </w:r>
    </w:p>
    <w:p w14:paraId="24A07BF5" w14:textId="77777777" w:rsidR="00E151B3" w:rsidRPr="005F1F38" w:rsidRDefault="00E151B3" w:rsidP="00E151B3">
      <w:r w:rsidRPr="005F1F38">
        <w:rPr>
          <w:rFonts w:hint="eastAsia"/>
        </w:rPr>
        <w:t>119通報をした際に、救急車がどのルートでグラウンドに侵入してくるかを記載しておきましょう。EAP作成時に事前に最寄りの消防署に連絡をして確認をしてみましょう。</w:t>
      </w:r>
    </w:p>
    <w:p w14:paraId="0358C368" w14:textId="77777777" w:rsidR="00E151B3" w:rsidRPr="005F1F38" w:rsidRDefault="00E151B3" w:rsidP="00E151B3"/>
    <w:p w14:paraId="6928186A" w14:textId="7C4511DF" w:rsidR="00A71941" w:rsidRPr="005F1F38" w:rsidRDefault="00A71941" w:rsidP="00A71941">
      <w:pPr>
        <w:pStyle w:val="a3"/>
        <w:numPr>
          <w:ilvl w:val="0"/>
          <w:numId w:val="2"/>
        </w:numPr>
        <w:ind w:leftChars="0"/>
      </w:pPr>
      <w:r w:rsidRPr="005F1F38">
        <w:rPr>
          <w:rFonts w:hint="eastAsia"/>
        </w:rPr>
        <w:t>グラウンドの状況</w:t>
      </w:r>
    </w:p>
    <w:p w14:paraId="66164DB0" w14:textId="17AD73E5" w:rsidR="00E151B3" w:rsidRPr="005F1F38" w:rsidRDefault="00E151B3" w:rsidP="00D32C3C">
      <w:r w:rsidRPr="005F1F38">
        <w:rPr>
          <w:rFonts w:hint="eastAsia"/>
        </w:rPr>
        <w:t>1~5の情報を記載し</w:t>
      </w:r>
      <w:r w:rsidR="00726D08" w:rsidRPr="005F1F38">
        <w:rPr>
          <w:rFonts w:hint="eastAsia"/>
        </w:rPr>
        <w:t>、</w:t>
      </w:r>
      <w:r w:rsidR="00B97A3C" w:rsidRPr="005F1F38">
        <w:rPr>
          <w:rFonts w:hint="eastAsia"/>
        </w:rPr>
        <w:t>グラウンドや施設の</w:t>
      </w:r>
      <w:r w:rsidR="00726D08" w:rsidRPr="005F1F38">
        <w:rPr>
          <w:rFonts w:hint="eastAsia"/>
        </w:rPr>
        <w:t>住所</w:t>
      </w:r>
      <w:r w:rsidR="00B97A3C" w:rsidRPr="005F1F38">
        <w:rPr>
          <w:rFonts w:hint="eastAsia"/>
        </w:rPr>
        <w:t>や位置情報</w:t>
      </w:r>
      <w:r w:rsidR="00726D08" w:rsidRPr="005F1F38">
        <w:rPr>
          <w:rFonts w:hint="eastAsia"/>
        </w:rPr>
        <w:t>も</w:t>
      </w:r>
      <w:r w:rsidR="00B97A3C" w:rsidRPr="005F1F38">
        <w:rPr>
          <w:rFonts w:hint="eastAsia"/>
        </w:rPr>
        <w:t>併せて</w:t>
      </w:r>
      <w:r w:rsidR="00726D08" w:rsidRPr="005F1F38">
        <w:rPr>
          <w:rFonts w:hint="eastAsia"/>
        </w:rPr>
        <w:t>記載しておきましょう。</w:t>
      </w:r>
    </w:p>
    <w:p w14:paraId="511CB644" w14:textId="55891E93" w:rsidR="00B01762" w:rsidRPr="005F1F38" w:rsidRDefault="00B01762" w:rsidP="007B2E35">
      <w:pPr>
        <w:rPr>
          <w:b/>
          <w:bCs/>
        </w:rPr>
      </w:pPr>
    </w:p>
    <w:p w14:paraId="69120AD7" w14:textId="56C934B9" w:rsidR="00B01762" w:rsidRPr="005F1F38" w:rsidRDefault="00B01762" w:rsidP="00B01762">
      <w:pPr>
        <w:pStyle w:val="a3"/>
        <w:numPr>
          <w:ilvl w:val="0"/>
          <w:numId w:val="3"/>
        </w:numPr>
        <w:ind w:leftChars="0"/>
        <w:rPr>
          <w:b/>
          <w:bCs/>
        </w:rPr>
      </w:pPr>
      <w:r w:rsidRPr="005F1F38">
        <w:rPr>
          <w:rFonts w:hint="eastAsia"/>
          <w:b/>
          <w:bCs/>
        </w:rPr>
        <w:lastRenderedPageBreak/>
        <w:t>EAPテンプレートの紹介</w:t>
      </w:r>
    </w:p>
    <w:p w14:paraId="0866DF5F" w14:textId="7D457825" w:rsidR="00B01762" w:rsidRPr="005F1F38" w:rsidRDefault="00B01762" w:rsidP="007B2E35">
      <w:r w:rsidRPr="005F1F38">
        <w:rPr>
          <w:rFonts w:hint="eastAsia"/>
        </w:rPr>
        <w:t>日本ラグビーフットボール協会</w:t>
      </w:r>
      <w:r w:rsidRPr="005F1F38">
        <w:t>のホームページからEAPテンプレートをダウンロードできます</w:t>
      </w:r>
      <w:r w:rsidRPr="005F1F38">
        <w:rPr>
          <w:rFonts w:hint="eastAsia"/>
        </w:rPr>
        <w:t>。詳しくは下記URLをご確認ください。</w:t>
      </w:r>
    </w:p>
    <w:p w14:paraId="34A324C7" w14:textId="71C6B02B" w:rsidR="006C330E" w:rsidRPr="005F1F38" w:rsidRDefault="00B01762" w:rsidP="007B2E35">
      <w:r w:rsidRPr="005F1F38">
        <w:rPr>
          <w:rFonts w:hint="eastAsia"/>
        </w:rPr>
        <w:t>・日本ラグビーフットボール協会（JRFU）HP：</w:t>
      </w:r>
      <w:hyperlink r:id="rId7" w:history="1">
        <w:r w:rsidRPr="005F1F38">
          <w:rPr>
            <w:rStyle w:val="a8"/>
            <w:color w:val="auto"/>
          </w:rPr>
          <w:t>https://www.rugby-japan.jp/</w:t>
        </w:r>
      </w:hyperlink>
    </w:p>
    <w:p w14:paraId="231A0067" w14:textId="577E6A15" w:rsidR="00B01762" w:rsidRPr="005F1F38" w:rsidRDefault="00B01762" w:rsidP="007B2E35">
      <w:r w:rsidRPr="005F1F38">
        <w:rPr>
          <w:rFonts w:hint="eastAsia"/>
          <w:noProof/>
        </w:rPr>
        <w:drawing>
          <wp:inline distT="0" distB="0" distL="0" distR="0" wp14:anchorId="74C5B081" wp14:editId="604CB508">
            <wp:extent cx="5400040" cy="2629535"/>
            <wp:effectExtent l="19050" t="19050" r="10160" b="18415"/>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629535"/>
                    </a:xfrm>
                    <a:prstGeom prst="rect">
                      <a:avLst/>
                    </a:prstGeom>
                    <a:ln>
                      <a:solidFill>
                        <a:schemeClr val="accent1"/>
                      </a:solidFill>
                    </a:ln>
                  </pic:spPr>
                </pic:pic>
              </a:graphicData>
            </a:graphic>
          </wp:inline>
        </w:drawing>
      </w:r>
    </w:p>
    <w:p w14:paraId="27B885D1" w14:textId="5BEA17E1" w:rsidR="006C330E" w:rsidRPr="005F1F38" w:rsidRDefault="006C330E" w:rsidP="007B2E35"/>
    <w:p w14:paraId="5D7E34BC" w14:textId="77777777" w:rsidR="00F005ED" w:rsidRPr="005F1F38" w:rsidRDefault="00F005ED" w:rsidP="00F005ED">
      <w:pPr>
        <w:pStyle w:val="a3"/>
        <w:numPr>
          <w:ilvl w:val="0"/>
          <w:numId w:val="3"/>
        </w:numPr>
        <w:ind w:leftChars="0"/>
        <w:rPr>
          <w:b/>
          <w:bCs/>
        </w:rPr>
      </w:pPr>
      <w:r w:rsidRPr="005F1F38">
        <w:rPr>
          <w:b/>
          <w:bCs/>
        </w:rPr>
        <w:t>ラグビーの練習・試合に向けた心臓突然死の対策について</w:t>
      </w:r>
    </w:p>
    <w:p w14:paraId="4DB9E557" w14:textId="77777777" w:rsidR="00F005ED" w:rsidRPr="005F1F38" w:rsidRDefault="00F005ED" w:rsidP="00F005ED">
      <w:pPr>
        <w:rPr>
          <w:b/>
          <w:bCs/>
        </w:rPr>
      </w:pPr>
    </w:p>
    <w:p w14:paraId="0C0F50AE" w14:textId="34FB0A45" w:rsidR="00B91385" w:rsidRPr="005F1F38" w:rsidRDefault="004E3277" w:rsidP="00B91385">
      <w:r>
        <w:rPr>
          <w:rFonts w:hint="eastAsia"/>
        </w:rPr>
        <w:t>2021</w:t>
      </w:r>
      <w:r w:rsidR="00F005ED" w:rsidRPr="005F1F38">
        <w:rPr>
          <w:rFonts w:hint="eastAsia"/>
        </w:rPr>
        <w:t>年8月、長野県上田市・菅平高原のサニアパークで行われた試合中、プレーヤーが突然倒れるという事故が発生しましたが、グラウンドに設置されていたAEDを使用して一命をとりとめることができました。こうした事故が起こった場合に、EAPに従って行動し、AEDを素早く手配することが大きなカギとなります。</w:t>
      </w:r>
    </w:p>
    <w:p w14:paraId="6FA01AA9" w14:textId="74CB5D90" w:rsidR="00F005ED" w:rsidRPr="005F1F38" w:rsidRDefault="00B91385" w:rsidP="00F005ED">
      <w:r w:rsidRPr="005F1F38">
        <w:rPr>
          <w:rFonts w:hint="eastAsia"/>
        </w:rPr>
        <w:t>※目安として</w:t>
      </w:r>
      <w:r w:rsidRPr="005F1F38">
        <w:rPr>
          <w:rFonts w:hint="eastAsia"/>
          <w:u w:val="single"/>
        </w:rPr>
        <w:t>2分以内(約180m)</w:t>
      </w:r>
      <w:r w:rsidRPr="005F1F38">
        <w:rPr>
          <w:rFonts w:hint="eastAsia"/>
        </w:rPr>
        <w:t>にAEDを持ってくることができれば良いとされています</w:t>
      </w:r>
    </w:p>
    <w:p w14:paraId="6C2BC059" w14:textId="77777777" w:rsidR="00F005ED" w:rsidRPr="005F1F38" w:rsidRDefault="00F005ED" w:rsidP="00F005ED"/>
    <w:p w14:paraId="57FD929A" w14:textId="68BB075A" w:rsidR="00F005ED" w:rsidRPr="005F1F38" w:rsidRDefault="00F005ED" w:rsidP="00F005ED">
      <w:pPr>
        <w:rPr>
          <w:u w:val="single"/>
        </w:rPr>
      </w:pPr>
      <w:r w:rsidRPr="005F1F38">
        <w:rPr>
          <w:rFonts w:hint="eastAsia"/>
          <w:u w:val="single"/>
        </w:rPr>
        <w:t>心停止への対応について、以下の3点が特に重要です</w:t>
      </w:r>
    </w:p>
    <w:p w14:paraId="35EDFB28" w14:textId="77777777" w:rsidR="00F005ED" w:rsidRPr="005F1F38" w:rsidRDefault="00F005ED" w:rsidP="00F005ED">
      <w:pPr>
        <w:pStyle w:val="a3"/>
        <w:numPr>
          <w:ilvl w:val="0"/>
          <w:numId w:val="4"/>
        </w:numPr>
        <w:ind w:leftChars="0"/>
      </w:pPr>
      <w:r w:rsidRPr="005F1F38">
        <w:t>119番通報とAEDの準備</w:t>
      </w:r>
    </w:p>
    <w:p w14:paraId="05C905E0" w14:textId="77777777" w:rsidR="00F005ED" w:rsidRPr="005F1F38" w:rsidRDefault="00F005ED" w:rsidP="00F005ED">
      <w:pPr>
        <w:pStyle w:val="a3"/>
        <w:ind w:leftChars="0" w:left="360"/>
      </w:pPr>
      <w:r w:rsidRPr="005F1F38">
        <w:rPr>
          <w:rFonts w:hint="eastAsia"/>
        </w:rPr>
        <w:t>・</w:t>
      </w:r>
      <w:bookmarkStart w:id="2" w:name="_Hlk105169079"/>
      <w:r w:rsidRPr="005F1F38">
        <w:rPr>
          <w:rFonts w:hint="eastAsia"/>
        </w:rPr>
        <w:t>倒れた選手・スタッフを発見したら</w:t>
      </w:r>
      <w:r w:rsidRPr="005F1F38">
        <w:t>EAPに従って119番通報</w:t>
      </w:r>
      <w:r w:rsidRPr="005F1F38">
        <w:rPr>
          <w:rFonts w:hint="eastAsia"/>
        </w:rPr>
        <w:t>と</w:t>
      </w:r>
      <w:r w:rsidRPr="005F1F38">
        <w:t>AEDの準備をする</w:t>
      </w:r>
      <w:bookmarkEnd w:id="2"/>
    </w:p>
    <w:p w14:paraId="0BF31BC6" w14:textId="77777777" w:rsidR="00F005ED" w:rsidRPr="005F1F38" w:rsidRDefault="00F005ED" w:rsidP="00F005ED">
      <w:pPr>
        <w:pStyle w:val="a3"/>
        <w:numPr>
          <w:ilvl w:val="0"/>
          <w:numId w:val="4"/>
        </w:numPr>
        <w:ind w:leftChars="0"/>
      </w:pPr>
      <w:r w:rsidRPr="005F1F38">
        <w:rPr>
          <w:rFonts w:hint="eastAsia"/>
        </w:rPr>
        <w:t>胸骨圧迫</w:t>
      </w:r>
    </w:p>
    <w:p w14:paraId="087D33A7" w14:textId="77777777" w:rsidR="00F005ED" w:rsidRPr="005F1F38" w:rsidRDefault="00F005ED" w:rsidP="00F005ED">
      <w:pPr>
        <w:pStyle w:val="a3"/>
        <w:ind w:leftChars="0" w:left="360"/>
      </w:pPr>
      <w:r w:rsidRPr="005F1F38">
        <w:rPr>
          <w:rFonts w:hint="eastAsia"/>
        </w:rPr>
        <w:t>・意識がなく、普段通りの呼吸がない場合は胸骨圧迫</w:t>
      </w:r>
      <w:r w:rsidRPr="005F1F38">
        <w:t>(心臓マッサージ)を開始する</w:t>
      </w:r>
    </w:p>
    <w:p w14:paraId="46335466" w14:textId="77777777" w:rsidR="00F005ED" w:rsidRPr="005F1F38" w:rsidRDefault="00F005ED" w:rsidP="00F005ED">
      <w:pPr>
        <w:pStyle w:val="a3"/>
        <w:numPr>
          <w:ilvl w:val="0"/>
          <w:numId w:val="4"/>
        </w:numPr>
        <w:ind w:leftChars="0"/>
      </w:pPr>
      <w:r w:rsidRPr="005F1F38">
        <w:t>AEDの使用</w:t>
      </w:r>
    </w:p>
    <w:p w14:paraId="2CC38D91" w14:textId="3C943C6C" w:rsidR="00F005ED" w:rsidRPr="005F1F38" w:rsidRDefault="00F005ED" w:rsidP="00B91385">
      <w:pPr>
        <w:pStyle w:val="a3"/>
        <w:ind w:leftChars="0" w:left="360"/>
      </w:pPr>
      <w:r w:rsidRPr="005F1F38">
        <w:rPr>
          <w:rFonts w:hint="eastAsia"/>
        </w:rPr>
        <w:t>・</w:t>
      </w:r>
      <w:r w:rsidRPr="005F1F38">
        <w:t>AEDが到着したら、音声ガイドに従い、必要に応じて電気ショックボタンを押す</w:t>
      </w:r>
    </w:p>
    <w:p w14:paraId="61304F4C" w14:textId="4627138F" w:rsidR="00A568FF" w:rsidRPr="005F1F38" w:rsidRDefault="00A568FF" w:rsidP="006C330E"/>
    <w:p w14:paraId="642637DA" w14:textId="4A9444C7" w:rsidR="00455E52" w:rsidRPr="005F1F38" w:rsidRDefault="00157CAD" w:rsidP="006C330E">
      <w:r w:rsidRPr="005F1F38">
        <w:rPr>
          <w:rFonts w:hint="eastAsia"/>
        </w:rPr>
        <w:t>以下は公益財団法人日本AED財団のサイトになります。ぜひ</w:t>
      </w:r>
      <w:r w:rsidR="00455E52" w:rsidRPr="005F1F38">
        <w:rPr>
          <w:rFonts w:hint="eastAsia"/>
        </w:rPr>
        <w:t>参考にしてください。</w:t>
      </w:r>
    </w:p>
    <w:p w14:paraId="5810E4D8" w14:textId="246B32EE" w:rsidR="00FB7F96" w:rsidRPr="005F1F38" w:rsidRDefault="00FB7F96" w:rsidP="006C330E">
      <w:r w:rsidRPr="005F1F38">
        <w:rPr>
          <w:rFonts w:hint="eastAsia"/>
        </w:rPr>
        <w:t>・</w:t>
      </w:r>
      <w:r w:rsidR="00455E52" w:rsidRPr="005F1F38">
        <w:rPr>
          <w:rFonts w:hint="eastAsia"/>
        </w:rPr>
        <w:t>AEDの購入・レンタル案内：</w:t>
      </w:r>
      <w:hyperlink r:id="rId9" w:history="1">
        <w:r w:rsidR="00455E52" w:rsidRPr="005F1F38">
          <w:rPr>
            <w:rStyle w:val="a8"/>
            <w:color w:val="auto"/>
          </w:rPr>
          <w:t>https://aed-zaidan.j</w:t>
        </w:r>
        <w:r w:rsidR="00455E52" w:rsidRPr="005F1F38">
          <w:rPr>
            <w:rStyle w:val="a8"/>
            <w:color w:val="auto"/>
          </w:rPr>
          <w:t>p</w:t>
        </w:r>
        <w:r w:rsidR="00455E52" w:rsidRPr="005F1F38">
          <w:rPr>
            <w:rStyle w:val="a8"/>
            <w:color w:val="auto"/>
          </w:rPr>
          <w:t>/faq/other/20220531.html</w:t>
        </w:r>
      </w:hyperlink>
    </w:p>
    <w:p w14:paraId="19868901" w14:textId="1E84CFBC" w:rsidR="00455E52" w:rsidRPr="005F1F38" w:rsidRDefault="00455E52" w:rsidP="006C330E">
      <w:r w:rsidRPr="005F1F38">
        <w:rPr>
          <w:rFonts w:hint="eastAsia"/>
        </w:rPr>
        <w:t>・</w:t>
      </w:r>
      <w:r w:rsidR="00157CAD" w:rsidRPr="005F1F38">
        <w:rPr>
          <w:rFonts w:hint="eastAsia"/>
        </w:rPr>
        <w:t>日本全国の</w:t>
      </w:r>
      <w:r w:rsidRPr="005F1F38">
        <w:rPr>
          <w:rFonts w:hint="eastAsia"/>
        </w:rPr>
        <w:t>AEDマップ</w:t>
      </w:r>
      <w:r w:rsidR="00157CAD" w:rsidRPr="005F1F38">
        <w:rPr>
          <w:rFonts w:hint="eastAsia"/>
        </w:rPr>
        <w:t>について</w:t>
      </w:r>
      <w:r w:rsidRPr="005F1F38">
        <w:rPr>
          <w:rFonts w:hint="eastAsia"/>
        </w:rPr>
        <w:t>：</w:t>
      </w:r>
      <w:hyperlink r:id="rId10" w:history="1">
        <w:r w:rsidRPr="005F1F38">
          <w:rPr>
            <w:rStyle w:val="a8"/>
            <w:color w:val="auto"/>
          </w:rPr>
          <w:t>https://aed-navi.jp/</w:t>
        </w:r>
      </w:hyperlink>
    </w:p>
    <w:sectPr w:rsidR="00455E52" w:rsidRPr="005F1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C63C" w14:textId="77777777" w:rsidR="005B6B23" w:rsidRDefault="005B6B23" w:rsidP="003D1D02">
      <w:r>
        <w:separator/>
      </w:r>
    </w:p>
  </w:endnote>
  <w:endnote w:type="continuationSeparator" w:id="0">
    <w:p w14:paraId="27CBD721" w14:textId="77777777" w:rsidR="005B6B23" w:rsidRDefault="005B6B23" w:rsidP="003D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8CDC" w14:textId="77777777" w:rsidR="005B6B23" w:rsidRDefault="005B6B23" w:rsidP="003D1D02">
      <w:r>
        <w:separator/>
      </w:r>
    </w:p>
  </w:footnote>
  <w:footnote w:type="continuationSeparator" w:id="0">
    <w:p w14:paraId="586D8648" w14:textId="77777777" w:rsidR="005B6B23" w:rsidRDefault="005B6B23" w:rsidP="003D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F0C"/>
    <w:multiLevelType w:val="hybridMultilevel"/>
    <w:tmpl w:val="6A548006"/>
    <w:lvl w:ilvl="0" w:tplc="985E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1501A"/>
    <w:multiLevelType w:val="hybridMultilevel"/>
    <w:tmpl w:val="7528DA48"/>
    <w:lvl w:ilvl="0" w:tplc="83780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03DB7"/>
    <w:multiLevelType w:val="hybridMultilevel"/>
    <w:tmpl w:val="41C485DC"/>
    <w:lvl w:ilvl="0" w:tplc="F55458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3423A"/>
    <w:multiLevelType w:val="hybridMultilevel"/>
    <w:tmpl w:val="05304D8E"/>
    <w:lvl w:ilvl="0" w:tplc="B10A4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222089">
    <w:abstractNumId w:val="2"/>
  </w:num>
  <w:num w:numId="2" w16cid:durableId="640841130">
    <w:abstractNumId w:val="0"/>
  </w:num>
  <w:num w:numId="3" w16cid:durableId="422648314">
    <w:abstractNumId w:val="3"/>
  </w:num>
  <w:num w:numId="4" w16cid:durableId="2114282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C0"/>
    <w:rsid w:val="000157C0"/>
    <w:rsid w:val="00026555"/>
    <w:rsid w:val="000524FA"/>
    <w:rsid w:val="0006756E"/>
    <w:rsid w:val="000C6548"/>
    <w:rsid w:val="00157CAD"/>
    <w:rsid w:val="001F260D"/>
    <w:rsid w:val="0028085F"/>
    <w:rsid w:val="002F43D0"/>
    <w:rsid w:val="00302A54"/>
    <w:rsid w:val="003328DF"/>
    <w:rsid w:val="003454DD"/>
    <w:rsid w:val="003C4966"/>
    <w:rsid w:val="003D1D02"/>
    <w:rsid w:val="00455E52"/>
    <w:rsid w:val="00475FC2"/>
    <w:rsid w:val="004E3277"/>
    <w:rsid w:val="0057168B"/>
    <w:rsid w:val="005B6B23"/>
    <w:rsid w:val="005F1F38"/>
    <w:rsid w:val="00653119"/>
    <w:rsid w:val="006C330E"/>
    <w:rsid w:val="00726D08"/>
    <w:rsid w:val="007B2E35"/>
    <w:rsid w:val="0084411F"/>
    <w:rsid w:val="00887B13"/>
    <w:rsid w:val="0097002D"/>
    <w:rsid w:val="00A10E29"/>
    <w:rsid w:val="00A568FF"/>
    <w:rsid w:val="00A71941"/>
    <w:rsid w:val="00A90ED1"/>
    <w:rsid w:val="00B01762"/>
    <w:rsid w:val="00B91385"/>
    <w:rsid w:val="00B97A3C"/>
    <w:rsid w:val="00C83214"/>
    <w:rsid w:val="00D32C3C"/>
    <w:rsid w:val="00DA1774"/>
    <w:rsid w:val="00E151B3"/>
    <w:rsid w:val="00E42437"/>
    <w:rsid w:val="00E548EC"/>
    <w:rsid w:val="00E62CFD"/>
    <w:rsid w:val="00F005ED"/>
    <w:rsid w:val="00F57CD1"/>
    <w:rsid w:val="00FB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0BD2E"/>
  <w15:chartTrackingRefBased/>
  <w15:docId w15:val="{0D55441C-8C57-4658-B613-B7BB6FE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7C0"/>
    <w:pPr>
      <w:ind w:leftChars="400" w:left="840"/>
    </w:pPr>
  </w:style>
  <w:style w:type="paragraph" w:styleId="a4">
    <w:name w:val="header"/>
    <w:basedOn w:val="a"/>
    <w:link w:val="a5"/>
    <w:uiPriority w:val="99"/>
    <w:unhideWhenUsed/>
    <w:rsid w:val="003D1D02"/>
    <w:pPr>
      <w:tabs>
        <w:tab w:val="center" w:pos="4252"/>
        <w:tab w:val="right" w:pos="8504"/>
      </w:tabs>
      <w:snapToGrid w:val="0"/>
    </w:pPr>
  </w:style>
  <w:style w:type="character" w:customStyle="1" w:styleId="a5">
    <w:name w:val="ヘッダー (文字)"/>
    <w:basedOn w:val="a0"/>
    <w:link w:val="a4"/>
    <w:uiPriority w:val="99"/>
    <w:rsid w:val="003D1D02"/>
  </w:style>
  <w:style w:type="paragraph" w:styleId="a6">
    <w:name w:val="footer"/>
    <w:basedOn w:val="a"/>
    <w:link w:val="a7"/>
    <w:uiPriority w:val="99"/>
    <w:unhideWhenUsed/>
    <w:rsid w:val="003D1D02"/>
    <w:pPr>
      <w:tabs>
        <w:tab w:val="center" w:pos="4252"/>
        <w:tab w:val="right" w:pos="8504"/>
      </w:tabs>
      <w:snapToGrid w:val="0"/>
    </w:pPr>
  </w:style>
  <w:style w:type="character" w:customStyle="1" w:styleId="a7">
    <w:name w:val="フッター (文字)"/>
    <w:basedOn w:val="a0"/>
    <w:link w:val="a6"/>
    <w:uiPriority w:val="99"/>
    <w:rsid w:val="003D1D02"/>
  </w:style>
  <w:style w:type="character" w:styleId="a8">
    <w:name w:val="Hyperlink"/>
    <w:basedOn w:val="a0"/>
    <w:uiPriority w:val="99"/>
    <w:unhideWhenUsed/>
    <w:rsid w:val="00B01762"/>
    <w:rPr>
      <w:color w:val="0563C1" w:themeColor="hyperlink"/>
      <w:u w:val="single"/>
    </w:rPr>
  </w:style>
  <w:style w:type="character" w:styleId="a9">
    <w:name w:val="Unresolved Mention"/>
    <w:basedOn w:val="a0"/>
    <w:uiPriority w:val="99"/>
    <w:semiHidden/>
    <w:unhideWhenUsed/>
    <w:rsid w:val="00B01762"/>
    <w:rPr>
      <w:color w:val="605E5C"/>
      <w:shd w:val="clear" w:color="auto" w:fill="E1DFDD"/>
    </w:rPr>
  </w:style>
  <w:style w:type="character" w:styleId="aa">
    <w:name w:val="FollowedHyperlink"/>
    <w:basedOn w:val="a0"/>
    <w:uiPriority w:val="99"/>
    <w:semiHidden/>
    <w:unhideWhenUsed/>
    <w:rsid w:val="004E3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896">
      <w:bodyDiv w:val="1"/>
      <w:marLeft w:val="0"/>
      <w:marRight w:val="0"/>
      <w:marTop w:val="0"/>
      <w:marBottom w:val="0"/>
      <w:divBdr>
        <w:top w:val="none" w:sz="0" w:space="0" w:color="auto"/>
        <w:left w:val="none" w:sz="0" w:space="0" w:color="auto"/>
        <w:bottom w:val="none" w:sz="0" w:space="0" w:color="auto"/>
        <w:right w:val="none" w:sz="0" w:space="0" w:color="auto"/>
      </w:divBdr>
    </w:div>
    <w:div w:id="230391791">
      <w:bodyDiv w:val="1"/>
      <w:marLeft w:val="0"/>
      <w:marRight w:val="0"/>
      <w:marTop w:val="0"/>
      <w:marBottom w:val="0"/>
      <w:divBdr>
        <w:top w:val="none" w:sz="0" w:space="0" w:color="auto"/>
        <w:left w:val="none" w:sz="0" w:space="0" w:color="auto"/>
        <w:bottom w:val="none" w:sz="0" w:space="0" w:color="auto"/>
        <w:right w:val="none" w:sz="0" w:space="0" w:color="auto"/>
      </w:divBdr>
    </w:div>
    <w:div w:id="476801249">
      <w:bodyDiv w:val="1"/>
      <w:marLeft w:val="0"/>
      <w:marRight w:val="0"/>
      <w:marTop w:val="0"/>
      <w:marBottom w:val="0"/>
      <w:divBdr>
        <w:top w:val="none" w:sz="0" w:space="0" w:color="auto"/>
        <w:left w:val="none" w:sz="0" w:space="0" w:color="auto"/>
        <w:bottom w:val="none" w:sz="0" w:space="0" w:color="auto"/>
        <w:right w:val="none" w:sz="0" w:space="0" w:color="auto"/>
      </w:divBdr>
    </w:div>
    <w:div w:id="783619985">
      <w:bodyDiv w:val="1"/>
      <w:marLeft w:val="0"/>
      <w:marRight w:val="0"/>
      <w:marTop w:val="0"/>
      <w:marBottom w:val="0"/>
      <w:divBdr>
        <w:top w:val="none" w:sz="0" w:space="0" w:color="auto"/>
        <w:left w:val="none" w:sz="0" w:space="0" w:color="auto"/>
        <w:bottom w:val="none" w:sz="0" w:space="0" w:color="auto"/>
        <w:right w:val="none" w:sz="0" w:space="0" w:color="auto"/>
      </w:divBdr>
    </w:div>
    <w:div w:id="841433887">
      <w:bodyDiv w:val="1"/>
      <w:marLeft w:val="0"/>
      <w:marRight w:val="0"/>
      <w:marTop w:val="0"/>
      <w:marBottom w:val="0"/>
      <w:divBdr>
        <w:top w:val="none" w:sz="0" w:space="0" w:color="auto"/>
        <w:left w:val="none" w:sz="0" w:space="0" w:color="auto"/>
        <w:bottom w:val="none" w:sz="0" w:space="0" w:color="auto"/>
        <w:right w:val="none" w:sz="0" w:space="0" w:color="auto"/>
      </w:divBdr>
    </w:div>
    <w:div w:id="1186555232">
      <w:bodyDiv w:val="1"/>
      <w:marLeft w:val="0"/>
      <w:marRight w:val="0"/>
      <w:marTop w:val="0"/>
      <w:marBottom w:val="0"/>
      <w:divBdr>
        <w:top w:val="none" w:sz="0" w:space="0" w:color="auto"/>
        <w:left w:val="none" w:sz="0" w:space="0" w:color="auto"/>
        <w:bottom w:val="none" w:sz="0" w:space="0" w:color="auto"/>
        <w:right w:val="none" w:sz="0" w:space="0" w:color="auto"/>
      </w:divBdr>
    </w:div>
    <w:div w:id="1385636945">
      <w:bodyDiv w:val="1"/>
      <w:marLeft w:val="0"/>
      <w:marRight w:val="0"/>
      <w:marTop w:val="0"/>
      <w:marBottom w:val="0"/>
      <w:divBdr>
        <w:top w:val="none" w:sz="0" w:space="0" w:color="auto"/>
        <w:left w:val="none" w:sz="0" w:space="0" w:color="auto"/>
        <w:bottom w:val="none" w:sz="0" w:space="0" w:color="auto"/>
        <w:right w:val="none" w:sz="0" w:space="0" w:color="auto"/>
      </w:divBdr>
    </w:div>
    <w:div w:id="1535540172">
      <w:bodyDiv w:val="1"/>
      <w:marLeft w:val="0"/>
      <w:marRight w:val="0"/>
      <w:marTop w:val="0"/>
      <w:marBottom w:val="0"/>
      <w:divBdr>
        <w:top w:val="none" w:sz="0" w:space="0" w:color="auto"/>
        <w:left w:val="none" w:sz="0" w:space="0" w:color="auto"/>
        <w:bottom w:val="none" w:sz="0" w:space="0" w:color="auto"/>
        <w:right w:val="none" w:sz="0" w:space="0" w:color="auto"/>
      </w:divBdr>
    </w:div>
    <w:div w:id="1618953730">
      <w:bodyDiv w:val="1"/>
      <w:marLeft w:val="0"/>
      <w:marRight w:val="0"/>
      <w:marTop w:val="0"/>
      <w:marBottom w:val="0"/>
      <w:divBdr>
        <w:top w:val="none" w:sz="0" w:space="0" w:color="auto"/>
        <w:left w:val="none" w:sz="0" w:space="0" w:color="auto"/>
        <w:bottom w:val="none" w:sz="0" w:space="0" w:color="auto"/>
        <w:right w:val="none" w:sz="0" w:space="0" w:color="auto"/>
      </w:divBdr>
    </w:div>
    <w:div w:id="1634630844">
      <w:bodyDiv w:val="1"/>
      <w:marLeft w:val="0"/>
      <w:marRight w:val="0"/>
      <w:marTop w:val="0"/>
      <w:marBottom w:val="0"/>
      <w:divBdr>
        <w:top w:val="none" w:sz="0" w:space="0" w:color="auto"/>
        <w:left w:val="none" w:sz="0" w:space="0" w:color="auto"/>
        <w:bottom w:val="none" w:sz="0" w:space="0" w:color="auto"/>
        <w:right w:val="none" w:sz="0" w:space="0" w:color="auto"/>
      </w:divBdr>
    </w:div>
    <w:div w:id="1703090990">
      <w:bodyDiv w:val="1"/>
      <w:marLeft w:val="0"/>
      <w:marRight w:val="0"/>
      <w:marTop w:val="0"/>
      <w:marBottom w:val="0"/>
      <w:divBdr>
        <w:top w:val="none" w:sz="0" w:space="0" w:color="auto"/>
        <w:left w:val="none" w:sz="0" w:space="0" w:color="auto"/>
        <w:bottom w:val="none" w:sz="0" w:space="0" w:color="auto"/>
        <w:right w:val="none" w:sz="0" w:space="0" w:color="auto"/>
      </w:divBdr>
    </w:div>
    <w:div w:id="1848015094">
      <w:bodyDiv w:val="1"/>
      <w:marLeft w:val="0"/>
      <w:marRight w:val="0"/>
      <w:marTop w:val="0"/>
      <w:marBottom w:val="0"/>
      <w:divBdr>
        <w:top w:val="none" w:sz="0" w:space="0" w:color="auto"/>
        <w:left w:val="none" w:sz="0" w:space="0" w:color="auto"/>
        <w:bottom w:val="none" w:sz="0" w:space="0" w:color="auto"/>
        <w:right w:val="none" w:sz="0" w:space="0" w:color="auto"/>
      </w:divBdr>
    </w:div>
    <w:div w:id="19367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ugby-japan.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ed-navi.jp/" TargetMode="External"/><Relationship Id="rId4" Type="http://schemas.openxmlformats.org/officeDocument/2006/relationships/webSettings" Target="webSettings.xml"/><Relationship Id="rId9" Type="http://schemas.openxmlformats.org/officeDocument/2006/relationships/hyperlink" Target="https://aed-zaidan.jp/faq/other/2022053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塚崎 有</dc:creator>
  <cp:keywords/>
  <dc:description/>
  <cp:lastModifiedBy>塚崎 有</cp:lastModifiedBy>
  <cp:revision>2</cp:revision>
  <dcterms:created xsi:type="dcterms:W3CDTF">2023-05-25T06:35:00Z</dcterms:created>
  <dcterms:modified xsi:type="dcterms:W3CDTF">2023-05-25T06:35:00Z</dcterms:modified>
</cp:coreProperties>
</file>